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5F" w:rsidRPr="00C176A3" w:rsidRDefault="0031385F">
      <w:pPr>
        <w:rPr>
          <w:lang w:val="ca-ES"/>
        </w:rPr>
      </w:pPr>
    </w:p>
    <w:p w:rsidR="001578F5" w:rsidRPr="00C176A3" w:rsidRDefault="001578F5" w:rsidP="001578F5">
      <w:pPr>
        <w:jc w:val="center"/>
        <w:rPr>
          <w:b/>
          <w:sz w:val="24"/>
          <w:szCs w:val="24"/>
          <w:u w:val="single"/>
          <w:lang w:val="ca-ES"/>
        </w:rPr>
      </w:pPr>
      <w:r w:rsidRPr="00C176A3">
        <w:rPr>
          <w:b/>
          <w:sz w:val="24"/>
          <w:szCs w:val="24"/>
          <w:u w:val="single"/>
          <w:lang w:val="ca-ES"/>
        </w:rPr>
        <w:t>PERSONAL INFORMATION SURVEY –</w:t>
      </w:r>
      <w:r w:rsidR="00222EF3">
        <w:rPr>
          <w:b/>
          <w:sz w:val="24"/>
          <w:szCs w:val="24"/>
          <w:u w:val="single"/>
          <w:lang w:val="ca-ES"/>
        </w:rPr>
        <w:t xml:space="preserve"> COL·LEGI DE METGES </w:t>
      </w:r>
    </w:p>
    <w:p w:rsidR="001578F5" w:rsidRPr="00C176A3" w:rsidRDefault="001578F5">
      <w:pPr>
        <w:rPr>
          <w:sz w:val="24"/>
          <w:szCs w:val="24"/>
          <w:lang w:val="ca-ES"/>
        </w:rPr>
      </w:pPr>
    </w:p>
    <w:p w:rsidR="001578F5" w:rsidRDefault="001578F5" w:rsidP="00C176A3">
      <w:pPr>
        <w:ind w:firstLine="708"/>
        <w:rPr>
          <w:sz w:val="24"/>
          <w:szCs w:val="24"/>
          <w:lang w:val="ca-ES"/>
        </w:rPr>
      </w:pPr>
      <w:r w:rsidRPr="00C176A3">
        <w:rPr>
          <w:sz w:val="24"/>
          <w:szCs w:val="24"/>
          <w:lang w:val="ca-ES"/>
        </w:rPr>
        <w:t>Per tal de poder dissenyar un c</w:t>
      </w:r>
      <w:r w:rsidR="00C176A3">
        <w:rPr>
          <w:sz w:val="24"/>
          <w:szCs w:val="24"/>
          <w:lang w:val="ca-ES"/>
        </w:rPr>
        <w:t>u</w:t>
      </w:r>
      <w:r w:rsidRPr="00C176A3">
        <w:rPr>
          <w:sz w:val="24"/>
          <w:szCs w:val="24"/>
          <w:lang w:val="ca-ES"/>
        </w:rPr>
        <w:t>rs d’anglès que s’adapti el millor po</w:t>
      </w:r>
      <w:r w:rsidR="00C176A3">
        <w:rPr>
          <w:sz w:val="24"/>
          <w:szCs w:val="24"/>
          <w:lang w:val="ca-ES"/>
        </w:rPr>
        <w:t>s</w:t>
      </w:r>
      <w:r w:rsidRPr="00C176A3">
        <w:rPr>
          <w:sz w:val="24"/>
          <w:szCs w:val="24"/>
          <w:lang w:val="ca-ES"/>
        </w:rPr>
        <w:t>sible a les vostres necessitats</w:t>
      </w:r>
      <w:r w:rsidR="00C176A3">
        <w:rPr>
          <w:sz w:val="24"/>
          <w:szCs w:val="24"/>
          <w:lang w:val="ca-ES"/>
        </w:rPr>
        <w:t>, us demanem que ens contesteu aquest petit qüestionari i així ajudar-nos a fer-vos més fàcil l’aprenentatge de l’anglès.</w:t>
      </w:r>
    </w:p>
    <w:p w:rsidR="00C176A3" w:rsidRDefault="00C176A3">
      <w:pPr>
        <w:rPr>
          <w:sz w:val="24"/>
          <w:szCs w:val="24"/>
          <w:lang w:val="ca-ES"/>
        </w:rPr>
      </w:pPr>
      <w:bookmarkStart w:id="0" w:name="_GoBack"/>
      <w:bookmarkEnd w:id="0"/>
    </w:p>
    <w:p w:rsidR="00C176A3" w:rsidRDefault="00C176A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 i cognoms: _________________________________________________________</w:t>
      </w:r>
    </w:p>
    <w:p w:rsidR="00C176A3" w:rsidRDefault="00C176A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Telèfon de contacte: _____________________________________________________</w:t>
      </w:r>
    </w:p>
    <w:p w:rsidR="00C176A3" w:rsidRDefault="00C176A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E-mail: _________________________________________________________________</w:t>
      </w:r>
    </w:p>
    <w:p w:rsidR="00C176A3" w:rsidRDefault="00C176A3">
      <w:pPr>
        <w:rPr>
          <w:sz w:val="24"/>
          <w:szCs w:val="24"/>
          <w:lang w:val="ca-ES"/>
        </w:rPr>
      </w:pP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 què voleu aprendre anglès?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 és el vostre nivell d’anglès? N’heu estudiat mai? On i quan?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Necessiteu saber anglès per motius de feina? 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Feu servir l’anglès a la feina actualment? Per què?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Quines parts de l’anglès necessiteu millorar?</w:t>
      </w:r>
    </w:p>
    <w:p w:rsidR="00C176A3" w:rsidRP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⃝ Comprensió oral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⃝ Expressió oral</w:t>
      </w:r>
    </w:p>
    <w:p w:rsidR="00C176A3" w:rsidRP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⃝ Comprensió escrita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⃝ Expressió escrita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Necessiteu l’anglès per assistir a conferències internacionals o publicar articles?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Necessiteu viatjar per feina? Heu d’atendre pacients en anglès?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Soleu fer trucades i escriure correus electrònics en anglès?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Necessiteu fer algun examen oficial per millorar el vostre CV o treballar a l’estranger en un futur?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Esteu interessats en aprendre anglès general, mèdic o tots dos?</w:t>
      </w:r>
    </w:p>
    <w:p w:rsidR="00C176A3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creieu que se us fa més difícil a l’hora d’aprendre anglès?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 no necessiteu l’anglès per a la feina, per què el necessiteu? (interessos personals, viatges, conèixer gent nova, utilitzar aplicacions, etc.)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espereu d’un curs d’anglès? Com us agradaria que fossin les classes?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Esteu disposats a fer deures a casa?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P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  <w:lang w:val="ca-ES"/>
        </w:rPr>
      </w:pPr>
      <w:r w:rsidRPr="002303E8">
        <w:rPr>
          <w:b/>
          <w:sz w:val="24"/>
          <w:szCs w:val="24"/>
          <w:lang w:val="ca-ES"/>
        </w:rPr>
        <w:t>QUINA DISPONIBILITAT HORARIA TENIU?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Altres comentaris: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P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</w:p>
    <w:sectPr w:rsidR="002303E8" w:rsidRPr="002303E8" w:rsidSect="001578F5">
      <w:headerReference w:type="default" r:id="rId7"/>
      <w:pgSz w:w="11906" w:h="16838"/>
      <w:pgMar w:top="1417" w:right="1701" w:bottom="1417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8B" w:rsidRDefault="009A658B" w:rsidP="001578F5">
      <w:pPr>
        <w:spacing w:after="0" w:line="240" w:lineRule="auto"/>
      </w:pPr>
      <w:r>
        <w:separator/>
      </w:r>
    </w:p>
  </w:endnote>
  <w:endnote w:type="continuationSeparator" w:id="0">
    <w:p w:rsidR="009A658B" w:rsidRDefault="009A658B" w:rsidP="0015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8B" w:rsidRDefault="009A658B" w:rsidP="001578F5">
      <w:pPr>
        <w:spacing w:after="0" w:line="240" w:lineRule="auto"/>
      </w:pPr>
      <w:r>
        <w:separator/>
      </w:r>
    </w:p>
  </w:footnote>
  <w:footnote w:type="continuationSeparator" w:id="0">
    <w:p w:rsidR="009A658B" w:rsidRDefault="009A658B" w:rsidP="0015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F5" w:rsidRDefault="001578F5">
    <w:pPr>
      <w:pStyle w:val="Encabezado"/>
    </w:pPr>
    <w:r>
      <w:rPr>
        <w:noProof/>
        <w:lang w:eastAsia="es-E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665"/>
    <w:multiLevelType w:val="hybridMultilevel"/>
    <w:tmpl w:val="ECA05314"/>
    <w:lvl w:ilvl="0" w:tplc="403A6E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F5"/>
    <w:rsid w:val="001578F5"/>
    <w:rsid w:val="00177B58"/>
    <w:rsid w:val="00222EF3"/>
    <w:rsid w:val="002303E8"/>
    <w:rsid w:val="0031385F"/>
    <w:rsid w:val="009A658B"/>
    <w:rsid w:val="00C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6229"/>
  <w15:docId w15:val="{E0D1B350-B79E-48E8-9FD9-89C20B7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8F5"/>
  </w:style>
  <w:style w:type="paragraph" w:styleId="Piedepgina">
    <w:name w:val="footer"/>
    <w:basedOn w:val="Normal"/>
    <w:link w:val="PiedepginaCar"/>
    <w:uiPriority w:val="99"/>
    <w:unhideWhenUsed/>
    <w:rsid w:val="00157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F5"/>
  </w:style>
  <w:style w:type="paragraph" w:styleId="Textodeglobo">
    <w:name w:val="Balloon Text"/>
    <w:basedOn w:val="Normal"/>
    <w:link w:val="TextodegloboCar"/>
    <w:uiPriority w:val="99"/>
    <w:semiHidden/>
    <w:unhideWhenUsed/>
    <w:rsid w:val="0015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8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Olena Korzhykova</cp:lastModifiedBy>
  <cp:revision>3</cp:revision>
  <dcterms:created xsi:type="dcterms:W3CDTF">2015-10-27T14:31:00Z</dcterms:created>
  <dcterms:modified xsi:type="dcterms:W3CDTF">2020-08-13T10:30:00Z</dcterms:modified>
</cp:coreProperties>
</file>